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2A" w:rsidRPr="007D1907" w:rsidRDefault="001B02DF" w:rsidP="003F202A">
      <w:pPr>
        <w:pStyle w:val="Heading1"/>
        <w:rPr>
          <w:rFonts w:cstheme="majorHAnsi"/>
          <w:b/>
          <w:i/>
          <w:color w:val="auto"/>
          <w:sz w:val="28"/>
          <w:szCs w:val="28"/>
          <w:lang w:val="en-US"/>
        </w:rPr>
      </w:pPr>
      <w:bookmarkStart w:id="0" w:name="_GoBack"/>
      <w:bookmarkEnd w:id="0"/>
      <w:r w:rsidRPr="007D1907">
        <w:rPr>
          <w:rFonts w:cstheme="majorHAnsi"/>
          <w:b/>
          <w:color w:val="auto"/>
          <w:sz w:val="28"/>
          <w:szCs w:val="28"/>
        </w:rPr>
        <w:t xml:space="preserve">Khóa đào tạo nhận thức và kiến thức cơ bản </w:t>
      </w:r>
      <w:r w:rsidR="003F202A" w:rsidRPr="007D1907">
        <w:rPr>
          <w:rFonts w:cstheme="majorHAnsi"/>
          <w:b/>
          <w:i/>
          <w:color w:val="auto"/>
          <w:sz w:val="28"/>
          <w:szCs w:val="28"/>
          <w:lang w:val="en-US"/>
        </w:rPr>
        <w:t>(Tháng 8/2019)</w:t>
      </w:r>
    </w:p>
    <w:p w:rsidR="0052382E" w:rsidRPr="007D1907" w:rsidRDefault="0052382E" w:rsidP="007D1907">
      <w:pPr>
        <w:pStyle w:val="Heading1"/>
        <w:numPr>
          <w:ilvl w:val="0"/>
          <w:numId w:val="7"/>
        </w:numPr>
        <w:rPr>
          <w:rFonts w:cstheme="majorHAnsi"/>
          <w:color w:val="auto"/>
          <w:sz w:val="28"/>
          <w:szCs w:val="28"/>
        </w:rPr>
      </w:pPr>
      <w:r w:rsidRPr="007D1907">
        <w:rPr>
          <w:rFonts w:cstheme="majorHAnsi"/>
          <w:color w:val="auto"/>
          <w:sz w:val="28"/>
          <w:szCs w:val="28"/>
        </w:rPr>
        <w:t>Giới thiệu tổng quan an ninh bảo mật</w:t>
      </w:r>
      <w:r w:rsidRPr="007D1907">
        <w:rPr>
          <w:rFonts w:cstheme="majorHAnsi"/>
          <w:color w:val="auto"/>
          <w:sz w:val="28"/>
          <w:szCs w:val="28"/>
          <w:lang w:val="en-US"/>
        </w:rPr>
        <w:t xml:space="preserve"> </w:t>
      </w:r>
    </w:p>
    <w:p w:rsidR="0052382E" w:rsidRPr="007D1907" w:rsidRDefault="0052382E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Các nguy cơ và sự cần thiết của ANBM</w:t>
      </w:r>
    </w:p>
    <w:p w:rsidR="0052382E" w:rsidRPr="007D1907" w:rsidRDefault="0052382E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Các hình thức tấn công cơ bản</w:t>
      </w:r>
    </w:p>
    <w:p w:rsidR="0052382E" w:rsidRPr="007D1907" w:rsidRDefault="0052382E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Khái niệm CIA (Confidentiality, Integrity, Availability)</w:t>
      </w:r>
    </w:p>
    <w:p w:rsidR="0052382E" w:rsidRPr="007D1907" w:rsidRDefault="0052382E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  <w:lang w:val="en-US"/>
        </w:rPr>
        <w:t>Các tiêu chuẩn an ninh bảo mật</w:t>
      </w:r>
    </w:p>
    <w:p w:rsidR="000A55BA" w:rsidRPr="007D1907" w:rsidRDefault="000A55BA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  <w:lang w:val="en-US"/>
        </w:rPr>
        <w:t xml:space="preserve">Kinh nghiệm tự bảo vệ 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Bảo vệ dữ liệu máy tính, điện thoại cá nhân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Bảo vệ mật khẩu các tài khoản cá nhân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Ngăn chặn các mối hiểm họa từ môi trường ngoài internet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Bảo vệ an toàn thư điện tử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An toàn khi sử dụng trình duyệt Web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Sao lưu dữ liệu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An toàn thanh toán trực tuyến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Phòng chống virus</w:t>
      </w:r>
    </w:p>
    <w:p w:rsidR="0077690D" w:rsidRPr="007D1907" w:rsidRDefault="0077690D" w:rsidP="007D190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Cs w:val="28"/>
        </w:rPr>
      </w:pPr>
      <w:r w:rsidRPr="007D1907">
        <w:rPr>
          <w:rFonts w:asciiTheme="majorHAnsi" w:hAnsiTheme="majorHAnsi" w:cstheme="majorHAnsi"/>
          <w:szCs w:val="28"/>
        </w:rPr>
        <w:t>An toàn sử dụng mạng không dây Wifi.</w:t>
      </w:r>
    </w:p>
    <w:p w:rsidR="00347E8F" w:rsidRPr="007D1907" w:rsidRDefault="00347E8F" w:rsidP="00347E8F">
      <w:pPr>
        <w:rPr>
          <w:rFonts w:asciiTheme="majorHAnsi" w:hAnsiTheme="majorHAnsi" w:cstheme="majorHAnsi"/>
          <w:szCs w:val="28"/>
        </w:rPr>
      </w:pPr>
    </w:p>
    <w:sectPr w:rsidR="00347E8F" w:rsidRPr="007D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0AA1"/>
    <w:multiLevelType w:val="hybridMultilevel"/>
    <w:tmpl w:val="01A6AD60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0FF6"/>
    <w:multiLevelType w:val="hybridMultilevel"/>
    <w:tmpl w:val="FE6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AF7"/>
    <w:multiLevelType w:val="hybridMultilevel"/>
    <w:tmpl w:val="7108CCD2"/>
    <w:lvl w:ilvl="0" w:tplc="ECBEB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0531"/>
    <w:multiLevelType w:val="hybridMultilevel"/>
    <w:tmpl w:val="B07ACCF2"/>
    <w:lvl w:ilvl="0" w:tplc="E4064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F0C79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4CA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F67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60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869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BEA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DC1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D84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E794F6D"/>
    <w:multiLevelType w:val="hybridMultilevel"/>
    <w:tmpl w:val="A68255BE"/>
    <w:lvl w:ilvl="0" w:tplc="E6527B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172783"/>
    <w:multiLevelType w:val="hybridMultilevel"/>
    <w:tmpl w:val="E85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C3675"/>
    <w:multiLevelType w:val="hybridMultilevel"/>
    <w:tmpl w:val="AB1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792C"/>
    <w:multiLevelType w:val="hybridMultilevel"/>
    <w:tmpl w:val="C7D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E0D38"/>
    <w:multiLevelType w:val="hybridMultilevel"/>
    <w:tmpl w:val="018E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2E"/>
    <w:rsid w:val="000A55BA"/>
    <w:rsid w:val="001B02DF"/>
    <w:rsid w:val="001E4B93"/>
    <w:rsid w:val="00347E8F"/>
    <w:rsid w:val="003E4347"/>
    <w:rsid w:val="003F202A"/>
    <w:rsid w:val="0046078A"/>
    <w:rsid w:val="0052382E"/>
    <w:rsid w:val="00773E1F"/>
    <w:rsid w:val="0077690D"/>
    <w:rsid w:val="007D1907"/>
    <w:rsid w:val="007F164A"/>
    <w:rsid w:val="00A1647A"/>
    <w:rsid w:val="00AD094E"/>
    <w:rsid w:val="00CC6252"/>
    <w:rsid w:val="00E20A07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D5BA"/>
  <w15:chartTrackingRefBased/>
  <w15:docId w15:val="{3752FE12-2953-474E-9EB3-362BFB4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0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0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4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23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6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3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59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Hong Duong</dc:creator>
  <cp:keywords/>
  <dc:description/>
  <cp:lastModifiedBy>Nguyen Quy Hoa</cp:lastModifiedBy>
  <cp:revision>3</cp:revision>
  <dcterms:created xsi:type="dcterms:W3CDTF">2019-04-12T07:41:00Z</dcterms:created>
  <dcterms:modified xsi:type="dcterms:W3CDTF">2019-04-12T07:41:00Z</dcterms:modified>
</cp:coreProperties>
</file>